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B407BA" w:rsidRDefault="00AA2934" w:rsidP="00B407B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B407BA">
              <w:rPr>
                <w:b/>
                <w:sz w:val="26"/>
                <w:szCs w:val="26"/>
              </w:rPr>
              <w:t>_227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58388B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8388B">
              <w:rPr>
                <w:b/>
                <w:sz w:val="26"/>
                <w:szCs w:val="26"/>
              </w:rPr>
              <w:t>2122579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58388B" w:rsidRPr="0058388B">
        <w:rPr>
          <w:b/>
          <w:sz w:val="28"/>
          <w:szCs w:val="28"/>
        </w:rPr>
        <w:t>Прокладка ВИЕЮ.754.152.004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Default="000C691B" w:rsidP="008F471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B407BA" w:rsidRPr="00574051" w:rsidRDefault="00B407BA" w:rsidP="008F4715">
      <w:pPr>
        <w:pStyle w:val="ad"/>
        <w:numPr>
          <w:ilvl w:val="1"/>
          <w:numId w:val="3"/>
        </w:numPr>
        <w:ind w:left="0" w:firstLine="851"/>
        <w:rPr>
          <w:sz w:val="24"/>
          <w:szCs w:val="24"/>
        </w:rPr>
      </w:pPr>
      <w:r w:rsidRPr="00574051">
        <w:rPr>
          <w:sz w:val="24"/>
          <w:szCs w:val="24"/>
        </w:rPr>
        <w:t>Технические требования и характеристики прокладок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B407BA" w:rsidRPr="00B407BA" w:rsidRDefault="00B407BA" w:rsidP="00B407BA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B407BA" w:rsidRPr="00DE1E02" w:rsidTr="00876AB5">
        <w:tc>
          <w:tcPr>
            <w:tcW w:w="3652" w:type="dxa"/>
          </w:tcPr>
          <w:p w:rsidR="00B407BA" w:rsidRPr="000F3C22" w:rsidRDefault="00B407BA" w:rsidP="00B407BA">
            <w:pPr>
              <w:pStyle w:val="ad"/>
              <w:tabs>
                <w:tab w:val="left" w:pos="1134"/>
              </w:tabs>
              <w:ind w:left="1429" w:firstLine="0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B407BA" w:rsidRPr="000F3C22" w:rsidRDefault="00B407BA" w:rsidP="00876AB5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B407BA" w:rsidRPr="00DE1E02" w:rsidTr="00876AB5">
        <w:tc>
          <w:tcPr>
            <w:tcW w:w="3652" w:type="dxa"/>
            <w:vAlign w:val="center"/>
          </w:tcPr>
          <w:p w:rsidR="00B407BA" w:rsidRPr="007709FF" w:rsidRDefault="00B407BA" w:rsidP="00876AB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8388B">
              <w:rPr>
                <w:sz w:val="24"/>
                <w:szCs w:val="24"/>
              </w:rPr>
              <w:t xml:space="preserve">Прокладка </w:t>
            </w:r>
          </w:p>
        </w:tc>
        <w:tc>
          <w:tcPr>
            <w:tcW w:w="6252" w:type="dxa"/>
            <w:vAlign w:val="center"/>
          </w:tcPr>
          <w:p w:rsidR="00B407BA" w:rsidRPr="007709FF" w:rsidRDefault="00B407BA" w:rsidP="00876AB5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58388B">
              <w:rPr>
                <w:sz w:val="24"/>
                <w:szCs w:val="24"/>
              </w:rPr>
              <w:t>ВИЕЮ.754.152.004</w:t>
            </w:r>
          </w:p>
        </w:tc>
      </w:tr>
      <w:tr w:rsidR="00B407BA" w:rsidRPr="00DE1E02" w:rsidTr="00876AB5">
        <w:tc>
          <w:tcPr>
            <w:tcW w:w="3652" w:type="dxa"/>
            <w:vAlign w:val="center"/>
          </w:tcPr>
          <w:p w:rsidR="00B407BA" w:rsidRPr="0058388B" w:rsidRDefault="00B407BA" w:rsidP="00876AB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B407BA" w:rsidRPr="0058388B" w:rsidRDefault="00B407BA" w:rsidP="00876AB5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ВК-10</w:t>
            </w:r>
          </w:p>
        </w:tc>
      </w:tr>
      <w:tr w:rsidR="00B407BA" w:rsidRPr="00DE1E02" w:rsidTr="00876AB5">
        <w:tc>
          <w:tcPr>
            <w:tcW w:w="3652" w:type="dxa"/>
            <w:vAlign w:val="center"/>
          </w:tcPr>
          <w:p w:rsidR="00B407BA" w:rsidRDefault="00B407BA" w:rsidP="00876AB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  <w:vAlign w:val="center"/>
          </w:tcPr>
          <w:p w:rsidR="00B407BA" w:rsidRDefault="00B407BA" w:rsidP="00876AB5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Прокладка верхней крышки полюса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8F471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B407BA" w:rsidRPr="000C691B" w:rsidRDefault="00B407BA" w:rsidP="008F4715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23434D">
        <w:rPr>
          <w:sz w:val="24"/>
          <w:szCs w:val="24"/>
        </w:rPr>
        <w:t>прокладки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B407BA" w:rsidRDefault="00B407BA" w:rsidP="008F471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B407BA" w:rsidRDefault="00B407BA" w:rsidP="008F471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B407BA" w:rsidRDefault="00B407BA" w:rsidP="008F471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</w:t>
      </w:r>
      <w:r w:rsidR="0023434D">
        <w:rPr>
          <w:sz w:val="24"/>
          <w:szCs w:val="24"/>
        </w:rPr>
        <w:t>прокладки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407BA" w:rsidRPr="00122CF0" w:rsidRDefault="00B407BA" w:rsidP="008F471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407BA" w:rsidRPr="00122CF0" w:rsidRDefault="0023434D" w:rsidP="008F471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B407BA" w:rsidRPr="00612811">
        <w:rPr>
          <w:sz w:val="24"/>
          <w:szCs w:val="24"/>
        </w:rPr>
        <w:t>, впервые поставляем</w:t>
      </w:r>
      <w:r w:rsidR="00B407BA">
        <w:rPr>
          <w:sz w:val="24"/>
          <w:szCs w:val="24"/>
        </w:rPr>
        <w:t>ые заводом - изготовителем</w:t>
      </w:r>
      <w:r w:rsidR="00B407BA" w:rsidRPr="00612811">
        <w:rPr>
          <w:sz w:val="24"/>
          <w:szCs w:val="24"/>
        </w:rPr>
        <w:t xml:space="preserve"> для нужд </w:t>
      </w:r>
      <w:r w:rsidR="00137EB2">
        <w:rPr>
          <w:sz w:val="24"/>
          <w:szCs w:val="24"/>
        </w:rPr>
        <w:t>ПАО «МРСК</w:t>
      </w:r>
      <w:r w:rsidR="00B407BA" w:rsidRPr="00612811">
        <w:rPr>
          <w:sz w:val="24"/>
          <w:szCs w:val="24"/>
        </w:rPr>
        <w:t xml:space="preserve"> Центра»</w:t>
      </w:r>
      <w:r w:rsidR="00B407BA">
        <w:rPr>
          <w:sz w:val="24"/>
          <w:szCs w:val="24"/>
        </w:rPr>
        <w:t>,</w:t>
      </w:r>
      <w:r w:rsidR="00B407BA" w:rsidRPr="00612811">
        <w:rPr>
          <w:sz w:val="24"/>
          <w:szCs w:val="24"/>
        </w:rPr>
        <w:t xml:space="preserve"> </w:t>
      </w:r>
      <w:r w:rsidR="00B407BA" w:rsidRPr="00501281">
        <w:rPr>
          <w:sz w:val="24"/>
          <w:szCs w:val="24"/>
        </w:rPr>
        <w:t>должн</w:t>
      </w:r>
      <w:r w:rsidR="00B407BA">
        <w:rPr>
          <w:sz w:val="24"/>
          <w:szCs w:val="24"/>
        </w:rPr>
        <w:t>ы</w:t>
      </w:r>
      <w:r w:rsidR="00B407BA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B407BA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407BA" w:rsidRDefault="00B407BA" w:rsidP="008F471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A0CE3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B407BA" w:rsidRPr="004D004E" w:rsidRDefault="00B407BA" w:rsidP="008F471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A0CE3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B407BA" w:rsidRDefault="00B407BA" w:rsidP="008F471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407BA" w:rsidRPr="00BF612E" w:rsidRDefault="00B407BA" w:rsidP="008F471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B407BA" w:rsidRDefault="00B407BA" w:rsidP="008F4715">
      <w:pPr>
        <w:pStyle w:val="ad"/>
        <w:numPr>
          <w:ilvl w:val="0"/>
          <w:numId w:val="6"/>
        </w:numPr>
        <w:tabs>
          <w:tab w:val="left" w:pos="709"/>
          <w:tab w:val="left" w:pos="851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3434D">
        <w:rPr>
          <w:sz w:val="24"/>
          <w:szCs w:val="24"/>
        </w:rPr>
        <w:t>прокладок</w:t>
      </w:r>
      <w:r w:rsidRPr="008B796D">
        <w:rPr>
          <w:sz w:val="24"/>
          <w:szCs w:val="24"/>
        </w:rPr>
        <w:t xml:space="preserve"> </w:t>
      </w:r>
    </w:p>
    <w:p w:rsidR="00B407BA" w:rsidRPr="00243948" w:rsidRDefault="00B407BA" w:rsidP="00B407BA">
      <w:pPr>
        <w:tabs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243948">
        <w:rPr>
          <w:sz w:val="24"/>
          <w:szCs w:val="24"/>
        </w:rPr>
        <w:t xml:space="preserve">для нужд </w:t>
      </w:r>
      <w:r w:rsidR="00137EB2">
        <w:rPr>
          <w:sz w:val="24"/>
          <w:szCs w:val="24"/>
        </w:rPr>
        <w:t>ПАО «МРСК</w:t>
      </w:r>
      <w:r w:rsidRPr="00243948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407BA" w:rsidRPr="00FB7AEF" w:rsidRDefault="0023434D" w:rsidP="008F4715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B407BA" w:rsidRPr="00FB7AEF">
        <w:rPr>
          <w:sz w:val="24"/>
          <w:szCs w:val="24"/>
        </w:rPr>
        <w:t xml:space="preserve"> должн</w:t>
      </w:r>
      <w:r w:rsidR="00B407BA">
        <w:rPr>
          <w:sz w:val="24"/>
          <w:szCs w:val="24"/>
        </w:rPr>
        <w:t>ы</w:t>
      </w:r>
      <w:r w:rsidR="00B407BA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B407BA" w:rsidRPr="007961C8" w:rsidRDefault="00B407BA" w:rsidP="008F471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B407BA" w:rsidRPr="00CF1FB0" w:rsidRDefault="00B407BA" w:rsidP="008F4715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15150-69 «Машины, приборы и другие технические </w:t>
      </w:r>
      <w:r w:rsidR="0023434D">
        <w:rPr>
          <w:sz w:val="24"/>
          <w:szCs w:val="24"/>
        </w:rPr>
        <w:t>прокладки</w:t>
      </w:r>
      <w:r w:rsidRPr="00CF1FB0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407BA" w:rsidRPr="00C77848" w:rsidRDefault="00B407BA" w:rsidP="008F471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</w:t>
      </w:r>
      <w:r w:rsidR="0023434D">
        <w:rPr>
          <w:sz w:val="24"/>
          <w:szCs w:val="24"/>
        </w:rPr>
        <w:t>Изделия</w:t>
      </w:r>
      <w:r w:rsidRPr="00CF1FB0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B407BA" w:rsidRPr="00612811" w:rsidRDefault="00B407BA" w:rsidP="008F4715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B407BA" w:rsidRDefault="00B407BA" w:rsidP="00B407B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407BA" w:rsidRPr="00F64478" w:rsidRDefault="00B407BA" w:rsidP="00B407BA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B407BA" w:rsidRDefault="00B407BA" w:rsidP="00B407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B407BA" w:rsidRDefault="00B407BA" w:rsidP="00B407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23434D">
        <w:rPr>
          <w:szCs w:val="24"/>
        </w:rPr>
        <w:t>прокладок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23434D">
        <w:rPr>
          <w:szCs w:val="24"/>
        </w:rPr>
        <w:t>прокладок</w:t>
      </w:r>
      <w:r>
        <w:rPr>
          <w:szCs w:val="24"/>
        </w:rPr>
        <w:t>.</w:t>
      </w:r>
    </w:p>
    <w:p w:rsidR="00B407BA" w:rsidRDefault="0023434D" w:rsidP="00B407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Прокладки</w:t>
      </w:r>
      <w:r w:rsidR="00B407BA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B407BA" w:rsidRPr="00417FE2" w:rsidRDefault="00B407BA" w:rsidP="008F4715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23434D">
        <w:rPr>
          <w:szCs w:val="24"/>
        </w:rPr>
        <w:t>прокладок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B407BA" w:rsidRDefault="00B407BA" w:rsidP="008F4715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B407BA" w:rsidRDefault="00B407BA" w:rsidP="00B407BA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 w:rsidR="0023434D">
        <w:rPr>
          <w:sz w:val="24"/>
          <w:szCs w:val="24"/>
        </w:rPr>
        <w:t>прокладки</w:t>
      </w:r>
      <w:r>
        <w:rPr>
          <w:sz w:val="24"/>
          <w:szCs w:val="24"/>
        </w:rPr>
        <w:t xml:space="preserve"> </w:t>
      </w:r>
      <w:r w:rsidRPr="007A4D11">
        <w:rPr>
          <w:sz w:val="24"/>
          <w:szCs w:val="24"/>
        </w:rPr>
        <w:t xml:space="preserve"> конкретного типа;</w:t>
      </w:r>
    </w:p>
    <w:p w:rsidR="00B407BA" w:rsidRDefault="00B407BA" w:rsidP="00B407B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B407BA" w:rsidRDefault="00B407BA" w:rsidP="00B407B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B407BA" w:rsidRDefault="00B407BA" w:rsidP="00B407B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r w:rsidR="0023434D">
        <w:rPr>
          <w:sz w:val="24"/>
          <w:szCs w:val="24"/>
        </w:rPr>
        <w:t>прокладки</w:t>
      </w:r>
      <w:r>
        <w:rPr>
          <w:sz w:val="24"/>
          <w:szCs w:val="24"/>
        </w:rPr>
        <w:t>, на русском языке.</w:t>
      </w:r>
    </w:p>
    <w:p w:rsidR="00B407BA" w:rsidRDefault="00B407BA" w:rsidP="008F4715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B407BA" w:rsidRPr="00DE1E02" w:rsidRDefault="00B407BA" w:rsidP="00B407BA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B407BA" w:rsidRPr="00DE1E02" w:rsidRDefault="00B407BA" w:rsidP="008F471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B407BA" w:rsidRPr="00044AD9" w:rsidRDefault="00B407BA" w:rsidP="00B407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23434D">
        <w:rPr>
          <w:sz w:val="24"/>
          <w:szCs w:val="24"/>
        </w:rPr>
        <w:t>прокладки</w:t>
      </w:r>
      <w:r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407BA" w:rsidRPr="00DE1E02" w:rsidRDefault="00B407BA" w:rsidP="00B407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407BA" w:rsidRPr="00DE1E02" w:rsidRDefault="00B407BA" w:rsidP="008F471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407BA" w:rsidRPr="00767827" w:rsidRDefault="0023434D" w:rsidP="00B407BA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B407BA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407BA" w:rsidRPr="00DE1E02" w:rsidRDefault="00B407BA" w:rsidP="00B407B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407BA" w:rsidRPr="00DE1E02" w:rsidRDefault="00B407BA" w:rsidP="008F471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407BA" w:rsidRPr="00033D73" w:rsidRDefault="00B407BA" w:rsidP="00B407BA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23434D"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23434D">
        <w:rPr>
          <w:sz w:val="24"/>
          <w:szCs w:val="24"/>
        </w:rPr>
        <w:t>прокладки</w:t>
      </w:r>
      <w:r w:rsidRPr="00AC1B90">
        <w:rPr>
          <w:sz w:val="24"/>
          <w:szCs w:val="24"/>
        </w:rPr>
        <w:t xml:space="preserve">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23434D"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23434D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23434D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23434D">
        <w:rPr>
          <w:sz w:val="24"/>
          <w:szCs w:val="24"/>
        </w:rPr>
        <w:t>прокладки</w:t>
      </w:r>
      <w:r w:rsidRPr="00033D73">
        <w:rPr>
          <w:sz w:val="24"/>
          <w:szCs w:val="24"/>
        </w:rPr>
        <w:t xml:space="preserve">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23434D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23434D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. </w:t>
      </w:r>
    </w:p>
    <w:p w:rsidR="00B407BA" w:rsidRPr="00DE1E02" w:rsidRDefault="00B407BA" w:rsidP="00B407B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407BA" w:rsidRPr="00E244E9" w:rsidRDefault="00B407BA" w:rsidP="008F471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E244E9" w:rsidRPr="00DE1E02" w:rsidRDefault="00E244E9" w:rsidP="00E244E9">
      <w:pPr>
        <w:pStyle w:val="ad"/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p w:rsidR="00B407BA" w:rsidRPr="00DE1E02" w:rsidRDefault="00B407BA" w:rsidP="00B407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23434D">
        <w:rPr>
          <w:szCs w:val="24"/>
        </w:rPr>
        <w:t xml:space="preserve">прокладок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137EB2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B407BA" w:rsidRPr="00DE1E02" w:rsidRDefault="00B407BA" w:rsidP="00B407B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407BA" w:rsidRPr="00EE4316" w:rsidRDefault="00B407BA" w:rsidP="00B407BA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B407BA" w:rsidRPr="00DE1E02" w:rsidRDefault="00B407BA" w:rsidP="00B407B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407BA" w:rsidRPr="00DE1E02" w:rsidRDefault="00B407BA" w:rsidP="00B407BA">
      <w:pPr>
        <w:rPr>
          <w:sz w:val="24"/>
          <w:szCs w:val="24"/>
        </w:rPr>
      </w:pPr>
    </w:p>
    <w:p w:rsidR="00B407BA" w:rsidRPr="00DE1E02" w:rsidRDefault="00B407BA" w:rsidP="00B407BA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51C4D" w:rsidRPr="00B407BA" w:rsidRDefault="00B407BA" w:rsidP="00B407BA">
      <w:pPr>
        <w:rPr>
          <w:sz w:val="24"/>
          <w:szCs w:val="24"/>
        </w:rPr>
      </w:pPr>
      <w:r w:rsidRPr="00B407BA">
        <w:rPr>
          <w:sz w:val="22"/>
          <w:szCs w:val="22"/>
        </w:rPr>
        <w:t xml:space="preserve">                                 должность                                                              подпись                       Фамилия И.О.      </w:t>
      </w: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CD48A1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684" w:rsidRDefault="00CB2684">
      <w:r>
        <w:separator/>
      </w:r>
    </w:p>
  </w:endnote>
  <w:endnote w:type="continuationSeparator" w:id="0">
    <w:p w:rsidR="00CB2684" w:rsidRDefault="00CB2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EB2" w:rsidRDefault="00137EB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EB2" w:rsidRDefault="00137EB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EB2" w:rsidRDefault="00137EB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684" w:rsidRDefault="00CB2684">
      <w:r>
        <w:separator/>
      </w:r>
    </w:p>
  </w:footnote>
  <w:footnote w:type="continuationSeparator" w:id="0">
    <w:p w:rsidR="00CB2684" w:rsidRDefault="00CB26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3E19C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EB2" w:rsidRDefault="00137EB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EB2" w:rsidRDefault="00137EB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074B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C7818"/>
    <w:rsid w:val="000D0F91"/>
    <w:rsid w:val="000D162D"/>
    <w:rsid w:val="000D3775"/>
    <w:rsid w:val="000D39DD"/>
    <w:rsid w:val="000D4FD2"/>
    <w:rsid w:val="000D639C"/>
    <w:rsid w:val="000D63EE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37EB2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A47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0CE3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1A18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3434D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0675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06BA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51F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19CF"/>
    <w:rsid w:val="003E2BE8"/>
    <w:rsid w:val="003E664C"/>
    <w:rsid w:val="003E7D01"/>
    <w:rsid w:val="003F1A59"/>
    <w:rsid w:val="003F1ABA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1DD0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388B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5762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339C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B4F12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4715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4F8A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77CA1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934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07BA"/>
    <w:rsid w:val="00B4184D"/>
    <w:rsid w:val="00B42BD5"/>
    <w:rsid w:val="00B43052"/>
    <w:rsid w:val="00B430D6"/>
    <w:rsid w:val="00B44D7F"/>
    <w:rsid w:val="00B45886"/>
    <w:rsid w:val="00B45969"/>
    <w:rsid w:val="00B45EAF"/>
    <w:rsid w:val="00B4748C"/>
    <w:rsid w:val="00B50BBA"/>
    <w:rsid w:val="00B51EB6"/>
    <w:rsid w:val="00B54E2D"/>
    <w:rsid w:val="00B55DE6"/>
    <w:rsid w:val="00B57303"/>
    <w:rsid w:val="00B57A29"/>
    <w:rsid w:val="00B60824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684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3B89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4E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508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5F6F4E-BECA-46EB-B176-79DEE623BA1A}"/>
</file>

<file path=customXml/itemProps2.xml><?xml version="1.0" encoding="utf-8"?>
<ds:datastoreItem xmlns:ds="http://schemas.openxmlformats.org/officeDocument/2006/customXml" ds:itemID="{295FF30A-49DC-4C98-9E40-454BB7EEE439}"/>
</file>

<file path=customXml/itemProps3.xml><?xml version="1.0" encoding="utf-8"?>
<ds:datastoreItem xmlns:ds="http://schemas.openxmlformats.org/officeDocument/2006/customXml" ds:itemID="{B7223523-8AAB-462A-8B69-1CE126407D4F}"/>
</file>

<file path=customXml/itemProps4.xml><?xml version="1.0" encoding="utf-8"?>
<ds:datastoreItem xmlns:ds="http://schemas.openxmlformats.org/officeDocument/2006/customXml" ds:itemID="{EC8A64D1-F263-4328-9460-EADBB355CF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1111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9</cp:revision>
  <cp:lastPrinted>2010-09-30T13:29:00Z</cp:lastPrinted>
  <dcterms:created xsi:type="dcterms:W3CDTF">2014-07-16T06:49:00Z</dcterms:created>
  <dcterms:modified xsi:type="dcterms:W3CDTF">2015-10-29T13:19:00Z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